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20D2B" w14:textId="77777777" w:rsidR="00CE037E" w:rsidRPr="00EE6C41" w:rsidRDefault="00CE037E" w:rsidP="00EE6C41">
      <w:pPr>
        <w:spacing w:after="0" w:line="276" w:lineRule="auto"/>
        <w:rPr>
          <w:rFonts w:cs="Times New Roman"/>
          <w:b/>
          <w:color w:val="000000" w:themeColor="text1"/>
          <w:sz w:val="24"/>
          <w:szCs w:val="24"/>
        </w:rPr>
      </w:pPr>
    </w:p>
    <w:p w14:paraId="5A9AC8AB" w14:textId="5CA0ADA0" w:rsidR="005209F2" w:rsidRPr="00281F9B" w:rsidRDefault="005209F2" w:rsidP="008B2035">
      <w:pPr>
        <w:pStyle w:val="ListParagraph"/>
        <w:spacing w:after="0" w:line="276" w:lineRule="auto"/>
        <w:ind w:left="0" w:firstLine="9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281F9B">
        <w:rPr>
          <w:rFonts w:cs="Times New Roman"/>
          <w:b/>
          <w:color w:val="000000" w:themeColor="text1"/>
          <w:sz w:val="32"/>
          <w:szCs w:val="32"/>
        </w:rPr>
        <w:t>KEY</w:t>
      </w:r>
      <w:r w:rsidR="00237612" w:rsidRPr="00281F9B">
        <w:rPr>
          <w:rFonts w:cs="Times New Roman"/>
          <w:b/>
          <w:color w:val="000000" w:themeColor="text1"/>
          <w:sz w:val="32"/>
          <w:szCs w:val="32"/>
        </w:rPr>
        <w:t xml:space="preserve">S  -  </w:t>
      </w:r>
      <w:r w:rsidR="00505E25" w:rsidRPr="00505E25">
        <w:rPr>
          <w:rFonts w:cs="Times New Roman"/>
          <w:b/>
          <w:bCs/>
          <w:color w:val="000000" w:themeColor="text1"/>
          <w:sz w:val="32"/>
          <w:szCs w:val="32"/>
          <w:lang w:val="en-US"/>
        </w:rPr>
        <w:t>ĐỀ ÔN</w:t>
      </w:r>
      <w:r w:rsidR="00237612" w:rsidRPr="00281F9B">
        <w:rPr>
          <w:rFonts w:cs="Times New Roman"/>
          <w:b/>
          <w:color w:val="000000" w:themeColor="text1"/>
          <w:sz w:val="32"/>
          <w:szCs w:val="32"/>
        </w:rPr>
        <w:t xml:space="preserve"> 002</w:t>
      </w:r>
    </w:p>
    <w:p w14:paraId="1D6144C3" w14:textId="77777777" w:rsidR="00CE037E" w:rsidRDefault="00CE037E" w:rsidP="008B2035">
      <w:pPr>
        <w:pStyle w:val="ListParagraph"/>
        <w:spacing w:after="0" w:line="276" w:lineRule="auto"/>
        <w:ind w:left="0" w:firstLine="9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4"/>
        <w:gridCol w:w="1024"/>
        <w:gridCol w:w="1024"/>
        <w:gridCol w:w="1024"/>
        <w:gridCol w:w="1024"/>
        <w:gridCol w:w="1024"/>
        <w:gridCol w:w="1024"/>
        <w:gridCol w:w="1026"/>
        <w:gridCol w:w="1026"/>
        <w:gridCol w:w="1026"/>
      </w:tblGrid>
      <w:tr w:rsidR="005209F2" w:rsidRPr="00281F9B" w14:paraId="45812E1C" w14:textId="77777777" w:rsidTr="00CE037E">
        <w:trPr>
          <w:trHeight w:val="892"/>
          <w:jc w:val="center"/>
        </w:trPr>
        <w:tc>
          <w:tcPr>
            <w:tcW w:w="1024" w:type="dxa"/>
          </w:tcPr>
          <w:p w14:paraId="7F113237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24" w:type="dxa"/>
          </w:tcPr>
          <w:p w14:paraId="51C06FF9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24" w:type="dxa"/>
          </w:tcPr>
          <w:p w14:paraId="5E94975F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4" w:type="dxa"/>
          </w:tcPr>
          <w:p w14:paraId="057FF148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4" w:type="dxa"/>
          </w:tcPr>
          <w:p w14:paraId="1857FB80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24" w:type="dxa"/>
          </w:tcPr>
          <w:p w14:paraId="025814A7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24" w:type="dxa"/>
          </w:tcPr>
          <w:p w14:paraId="081CF229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6" w:type="dxa"/>
          </w:tcPr>
          <w:p w14:paraId="5982B7CE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8-D</w:t>
            </w:r>
          </w:p>
        </w:tc>
        <w:tc>
          <w:tcPr>
            <w:tcW w:w="1026" w:type="dxa"/>
          </w:tcPr>
          <w:p w14:paraId="06D2516A" w14:textId="77777777" w:rsidR="009E0BB5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26" w:type="dxa"/>
          </w:tcPr>
          <w:p w14:paraId="4D8A162A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</w:tr>
      <w:tr w:rsidR="005209F2" w:rsidRPr="00281F9B" w14:paraId="3F2AA29A" w14:textId="77777777" w:rsidTr="00CE037E">
        <w:trPr>
          <w:trHeight w:val="921"/>
          <w:jc w:val="center"/>
        </w:trPr>
        <w:tc>
          <w:tcPr>
            <w:tcW w:w="1024" w:type="dxa"/>
          </w:tcPr>
          <w:p w14:paraId="07D2D4BF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24" w:type="dxa"/>
          </w:tcPr>
          <w:p w14:paraId="3E385E6E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4" w:type="dxa"/>
          </w:tcPr>
          <w:p w14:paraId="138B80E6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4" w:type="dxa"/>
          </w:tcPr>
          <w:p w14:paraId="69DCB059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24" w:type="dxa"/>
          </w:tcPr>
          <w:p w14:paraId="52663A65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24" w:type="dxa"/>
          </w:tcPr>
          <w:p w14:paraId="36DB1C65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16-C</w:t>
            </w:r>
          </w:p>
        </w:tc>
        <w:tc>
          <w:tcPr>
            <w:tcW w:w="1024" w:type="dxa"/>
          </w:tcPr>
          <w:p w14:paraId="0EDD1128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6" w:type="dxa"/>
          </w:tcPr>
          <w:p w14:paraId="51E7E36D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26" w:type="dxa"/>
          </w:tcPr>
          <w:p w14:paraId="480CB9C5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26" w:type="dxa"/>
          </w:tcPr>
          <w:p w14:paraId="2B3F86FF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</w:tr>
      <w:tr w:rsidR="005209F2" w:rsidRPr="00281F9B" w14:paraId="4261767B" w14:textId="77777777" w:rsidTr="00CE037E">
        <w:trPr>
          <w:trHeight w:val="892"/>
          <w:jc w:val="center"/>
        </w:trPr>
        <w:tc>
          <w:tcPr>
            <w:tcW w:w="1024" w:type="dxa"/>
          </w:tcPr>
          <w:p w14:paraId="61ACD01A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21-C</w:t>
            </w:r>
          </w:p>
        </w:tc>
        <w:tc>
          <w:tcPr>
            <w:tcW w:w="1024" w:type="dxa"/>
          </w:tcPr>
          <w:p w14:paraId="3DB84D56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24" w:type="dxa"/>
          </w:tcPr>
          <w:p w14:paraId="627BB88D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24" w:type="dxa"/>
          </w:tcPr>
          <w:p w14:paraId="3F63F109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24" w:type="dxa"/>
          </w:tcPr>
          <w:p w14:paraId="7822AAC0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24" w:type="dxa"/>
          </w:tcPr>
          <w:p w14:paraId="64FD88B3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24" w:type="dxa"/>
          </w:tcPr>
          <w:p w14:paraId="6D722C17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26" w:type="dxa"/>
          </w:tcPr>
          <w:p w14:paraId="5012723B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26" w:type="dxa"/>
          </w:tcPr>
          <w:p w14:paraId="6EB50F48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29-B</w:t>
            </w:r>
          </w:p>
        </w:tc>
        <w:tc>
          <w:tcPr>
            <w:tcW w:w="1026" w:type="dxa"/>
          </w:tcPr>
          <w:p w14:paraId="331832CB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</w:tr>
      <w:tr w:rsidR="005209F2" w:rsidRPr="00281F9B" w14:paraId="70DFAF5F" w14:textId="77777777" w:rsidTr="00CE037E">
        <w:trPr>
          <w:trHeight w:val="892"/>
          <w:jc w:val="center"/>
        </w:trPr>
        <w:tc>
          <w:tcPr>
            <w:tcW w:w="1024" w:type="dxa"/>
          </w:tcPr>
          <w:p w14:paraId="300B1344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31-C</w:t>
            </w:r>
          </w:p>
        </w:tc>
        <w:tc>
          <w:tcPr>
            <w:tcW w:w="1024" w:type="dxa"/>
          </w:tcPr>
          <w:p w14:paraId="33EEF597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24" w:type="dxa"/>
          </w:tcPr>
          <w:p w14:paraId="71506C2F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33-A</w:t>
            </w:r>
          </w:p>
        </w:tc>
        <w:tc>
          <w:tcPr>
            <w:tcW w:w="1024" w:type="dxa"/>
          </w:tcPr>
          <w:p w14:paraId="3553281B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4" w:type="dxa"/>
          </w:tcPr>
          <w:p w14:paraId="52367657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24" w:type="dxa"/>
          </w:tcPr>
          <w:p w14:paraId="0E66BBFA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24" w:type="dxa"/>
          </w:tcPr>
          <w:p w14:paraId="16462D88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6" w:type="dxa"/>
          </w:tcPr>
          <w:p w14:paraId="1D4D675E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26" w:type="dxa"/>
          </w:tcPr>
          <w:p w14:paraId="3D833406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26" w:type="dxa"/>
          </w:tcPr>
          <w:p w14:paraId="6D6FB0D4" w14:textId="77777777" w:rsidR="005209F2" w:rsidRPr="00281F9B" w:rsidRDefault="005209F2" w:rsidP="00281F9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40-</w:t>
            </w:r>
            <w:r w:rsidR="009E0BB5" w:rsidRPr="00281F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</w:tr>
    </w:tbl>
    <w:p w14:paraId="5057C12D" w14:textId="77777777" w:rsidR="005209F2" w:rsidRPr="00281F9B" w:rsidRDefault="005209F2" w:rsidP="00281F9B">
      <w:pPr>
        <w:pStyle w:val="ListParagraph"/>
        <w:spacing w:after="0" w:line="276" w:lineRule="auto"/>
        <w:ind w:left="0" w:firstLine="90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sectPr w:rsidR="005209F2" w:rsidRPr="00281F9B" w:rsidSect="00EE6C41">
      <w:footerReference w:type="default" r:id="rId7"/>
      <w:pgSz w:w="11906" w:h="16838" w:code="9"/>
      <w:pgMar w:top="568" w:right="849" w:bottom="284" w:left="629" w:header="709" w:footer="7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3ABCD" w14:textId="77777777" w:rsidR="009B2565" w:rsidRDefault="009B2565" w:rsidP="00E77571">
      <w:pPr>
        <w:spacing w:after="0" w:line="240" w:lineRule="auto"/>
      </w:pPr>
      <w:r>
        <w:separator/>
      </w:r>
    </w:p>
  </w:endnote>
  <w:endnote w:type="continuationSeparator" w:id="0">
    <w:p w14:paraId="54231146" w14:textId="77777777" w:rsidR="009B2565" w:rsidRDefault="009B2565" w:rsidP="00E77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</w:rPr>
      <w:id w:val="433022"/>
    </w:sdtPr>
    <w:sdtContent>
      <w:sdt>
        <w:sdtPr>
          <w:rPr>
            <w:sz w:val="22"/>
          </w:rPr>
          <w:id w:val="433023"/>
        </w:sdtPr>
        <w:sdtContent>
          <w:p w14:paraId="42243742" w14:textId="77777777" w:rsidR="00F16352" w:rsidRDefault="00D017DA">
            <w:pPr>
              <w:pStyle w:val="Footer"/>
              <w:ind w:right="44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Trang </w:t>
            </w:r>
            <w:r w:rsidR="00AB034B"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AB034B">
              <w:rPr>
                <w:b/>
                <w:bCs/>
                <w:sz w:val="20"/>
                <w:szCs w:val="20"/>
              </w:rPr>
              <w:fldChar w:fldCharType="separate"/>
            </w:r>
            <w:r w:rsidR="001906D2">
              <w:rPr>
                <w:b/>
                <w:bCs/>
                <w:noProof/>
                <w:sz w:val="20"/>
                <w:szCs w:val="20"/>
              </w:rPr>
              <w:t>6</w:t>
            </w:r>
            <w:r w:rsidR="00AB034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="00AB034B"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="00AB034B">
              <w:rPr>
                <w:b/>
                <w:bCs/>
                <w:sz w:val="20"/>
                <w:szCs w:val="20"/>
              </w:rPr>
              <w:fldChar w:fldCharType="separate"/>
            </w:r>
            <w:r w:rsidR="001906D2">
              <w:rPr>
                <w:b/>
                <w:bCs/>
                <w:noProof/>
                <w:sz w:val="20"/>
                <w:szCs w:val="20"/>
              </w:rPr>
              <w:t>6</w:t>
            </w:r>
            <w:r w:rsidR="00AB034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01029" w14:textId="77777777" w:rsidR="009B2565" w:rsidRDefault="009B2565" w:rsidP="00E77571">
      <w:pPr>
        <w:spacing w:after="0" w:line="240" w:lineRule="auto"/>
      </w:pPr>
      <w:r>
        <w:separator/>
      </w:r>
    </w:p>
  </w:footnote>
  <w:footnote w:type="continuationSeparator" w:id="0">
    <w:p w14:paraId="2031FB66" w14:textId="77777777" w:rsidR="009B2565" w:rsidRDefault="009B2565" w:rsidP="00E775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AAAD58"/>
    <w:multiLevelType w:val="singleLevel"/>
    <w:tmpl w:val="BDAAAD58"/>
    <w:lvl w:ilvl="0">
      <w:start w:val="1"/>
      <w:numFmt w:val="lowerLetter"/>
      <w:suff w:val="space"/>
      <w:lvlText w:val="%1."/>
      <w:lvlJc w:val="left"/>
    </w:lvl>
  </w:abstractNum>
  <w:abstractNum w:abstractNumId="1" w15:restartNumberingAfterBreak="0">
    <w:nsid w:val="5CC414B1"/>
    <w:multiLevelType w:val="hybridMultilevel"/>
    <w:tmpl w:val="2208CDD2"/>
    <w:lvl w:ilvl="0" w:tplc="04090001">
      <w:start w:val="1"/>
      <w:numFmt w:val="bullet"/>
      <w:lvlText w:val=""/>
      <w:lvlJc w:val="left"/>
      <w:pPr>
        <w:ind w:left="75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7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318" w:hanging="360"/>
      </w:pPr>
      <w:rPr>
        <w:rFonts w:ascii="Wingdings" w:hAnsi="Wingdings" w:hint="default"/>
      </w:rPr>
    </w:lvl>
  </w:abstractNum>
  <w:abstractNum w:abstractNumId="2" w15:restartNumberingAfterBreak="0">
    <w:nsid w:val="6F1E241B"/>
    <w:multiLevelType w:val="hybridMultilevel"/>
    <w:tmpl w:val="AA6EC2CC"/>
    <w:lvl w:ilvl="0" w:tplc="09DCB1C0">
      <w:start w:val="3"/>
      <w:numFmt w:val="upperLetter"/>
      <w:lvlText w:val="%1."/>
      <w:lvlJc w:val="left"/>
      <w:pPr>
        <w:ind w:left="193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655" w:hanging="360"/>
      </w:pPr>
    </w:lvl>
    <w:lvl w:ilvl="2" w:tplc="0409001B" w:tentative="1">
      <w:start w:val="1"/>
      <w:numFmt w:val="lowerRoman"/>
      <w:lvlText w:val="%3."/>
      <w:lvlJc w:val="right"/>
      <w:pPr>
        <w:ind w:left="3375" w:hanging="180"/>
      </w:pPr>
    </w:lvl>
    <w:lvl w:ilvl="3" w:tplc="0409000F" w:tentative="1">
      <w:start w:val="1"/>
      <w:numFmt w:val="decimal"/>
      <w:lvlText w:val="%4."/>
      <w:lvlJc w:val="left"/>
      <w:pPr>
        <w:ind w:left="4095" w:hanging="360"/>
      </w:pPr>
    </w:lvl>
    <w:lvl w:ilvl="4" w:tplc="04090019" w:tentative="1">
      <w:start w:val="1"/>
      <w:numFmt w:val="lowerLetter"/>
      <w:lvlText w:val="%5."/>
      <w:lvlJc w:val="left"/>
      <w:pPr>
        <w:ind w:left="4815" w:hanging="360"/>
      </w:pPr>
    </w:lvl>
    <w:lvl w:ilvl="5" w:tplc="0409001B" w:tentative="1">
      <w:start w:val="1"/>
      <w:numFmt w:val="lowerRoman"/>
      <w:lvlText w:val="%6."/>
      <w:lvlJc w:val="right"/>
      <w:pPr>
        <w:ind w:left="5535" w:hanging="180"/>
      </w:pPr>
    </w:lvl>
    <w:lvl w:ilvl="6" w:tplc="0409000F" w:tentative="1">
      <w:start w:val="1"/>
      <w:numFmt w:val="decimal"/>
      <w:lvlText w:val="%7."/>
      <w:lvlJc w:val="left"/>
      <w:pPr>
        <w:ind w:left="6255" w:hanging="360"/>
      </w:pPr>
    </w:lvl>
    <w:lvl w:ilvl="7" w:tplc="04090019" w:tentative="1">
      <w:start w:val="1"/>
      <w:numFmt w:val="lowerLetter"/>
      <w:lvlText w:val="%8."/>
      <w:lvlJc w:val="left"/>
      <w:pPr>
        <w:ind w:left="6975" w:hanging="360"/>
      </w:pPr>
    </w:lvl>
    <w:lvl w:ilvl="8" w:tplc="0409001B" w:tentative="1">
      <w:start w:val="1"/>
      <w:numFmt w:val="lowerRoman"/>
      <w:lvlText w:val="%9."/>
      <w:lvlJc w:val="right"/>
      <w:pPr>
        <w:ind w:left="7695" w:hanging="180"/>
      </w:pPr>
    </w:lvl>
  </w:abstractNum>
  <w:num w:numId="1" w16cid:durableId="568686194">
    <w:abstractNumId w:val="0"/>
  </w:num>
  <w:num w:numId="2" w16cid:durableId="1523133644">
    <w:abstractNumId w:val="2"/>
  </w:num>
  <w:num w:numId="3" w16cid:durableId="157888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97F"/>
    <w:rsid w:val="0001392C"/>
    <w:rsid w:val="000339DE"/>
    <w:rsid w:val="00086DD2"/>
    <w:rsid w:val="001062CA"/>
    <w:rsid w:val="0016107A"/>
    <w:rsid w:val="001906D2"/>
    <w:rsid w:val="00197365"/>
    <w:rsid w:val="00237612"/>
    <w:rsid w:val="00281F9B"/>
    <w:rsid w:val="00335383"/>
    <w:rsid w:val="003A1AB9"/>
    <w:rsid w:val="003E19ED"/>
    <w:rsid w:val="004461A9"/>
    <w:rsid w:val="004E1074"/>
    <w:rsid w:val="00505E25"/>
    <w:rsid w:val="00510A25"/>
    <w:rsid w:val="005209F2"/>
    <w:rsid w:val="005A7319"/>
    <w:rsid w:val="0061397F"/>
    <w:rsid w:val="008706FB"/>
    <w:rsid w:val="008B2035"/>
    <w:rsid w:val="0099148A"/>
    <w:rsid w:val="009B2565"/>
    <w:rsid w:val="009E0BB5"/>
    <w:rsid w:val="009F7C2F"/>
    <w:rsid w:val="00A541C6"/>
    <w:rsid w:val="00AB034B"/>
    <w:rsid w:val="00C073FE"/>
    <w:rsid w:val="00CA1B11"/>
    <w:rsid w:val="00CE037E"/>
    <w:rsid w:val="00D017DA"/>
    <w:rsid w:val="00D17AA6"/>
    <w:rsid w:val="00D233DB"/>
    <w:rsid w:val="00E77571"/>
    <w:rsid w:val="00EE6C41"/>
    <w:rsid w:val="00F16352"/>
    <w:rsid w:val="00FC1ECA"/>
    <w:rsid w:val="00FC5370"/>
    <w:rsid w:val="00FD1907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7B5CF"/>
  <w15:docId w15:val="{292DE8A6-8368-44A2-A6E8-D8D5EF51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97F"/>
    <w:pPr>
      <w:spacing w:after="160" w:line="259" w:lineRule="auto"/>
    </w:pPr>
    <w:rPr>
      <w:rFonts w:ascii="Times New Roman" w:eastAsiaTheme="minorEastAsia" w:hAnsi="Times New Roman"/>
      <w:sz w:val="26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6139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97F"/>
    <w:rPr>
      <w:rFonts w:ascii="Times New Roman" w:eastAsiaTheme="minorEastAsia" w:hAnsi="Times New Roman"/>
      <w:sz w:val="26"/>
      <w:lang w:val="en-GB" w:eastAsia="zh-CN"/>
    </w:rPr>
  </w:style>
  <w:style w:type="character" w:styleId="Hyperlink">
    <w:name w:val="Hyperlink"/>
    <w:basedOn w:val="DefaultParagraphFont"/>
    <w:uiPriority w:val="99"/>
    <w:unhideWhenUsed/>
    <w:qFormat/>
    <w:rsid w:val="0061397F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qFormat/>
    <w:rsid w:val="0061397F"/>
    <w:pPr>
      <w:spacing w:after="0" w:line="240" w:lineRule="auto"/>
    </w:pPr>
    <w:rPr>
      <w:rFonts w:ascii="Times New Roman" w:eastAsiaTheme="minorEastAsia" w:hAnsi="Times New Roman"/>
      <w:sz w:val="26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397F"/>
    <w:pPr>
      <w:ind w:left="720"/>
      <w:contextualSpacing/>
    </w:pPr>
  </w:style>
  <w:style w:type="character" w:customStyle="1" w:styleId="YoungMixChar">
    <w:name w:val="YoungMix_Char"/>
    <w:rsid w:val="0061397F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61397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97F"/>
    <w:rPr>
      <w:rFonts w:ascii="Tahoma" w:eastAsiaTheme="minorEastAsia" w:hAnsi="Tahoma" w:cs="Tahoma"/>
      <w:sz w:val="16"/>
      <w:szCs w:val="16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C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37E"/>
    <w:rPr>
      <w:rFonts w:ascii="Times New Roman" w:eastAsiaTheme="minorEastAsia" w:hAnsi="Times New Roman"/>
      <w:sz w:val="2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Trinh Tien</dc:creator>
  <cp:lastModifiedBy>NHUNG</cp:lastModifiedBy>
  <cp:revision>22</cp:revision>
  <cp:lastPrinted>2025-11-23T11:27:00Z</cp:lastPrinted>
  <dcterms:created xsi:type="dcterms:W3CDTF">2025-11-23T06:09:00Z</dcterms:created>
  <dcterms:modified xsi:type="dcterms:W3CDTF">2025-12-03T01:16:00Z</dcterms:modified>
</cp:coreProperties>
</file>